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45A4D" w14:textId="77777777" w:rsidR="00D249E6" w:rsidRDefault="004A6A67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B36CAFF" wp14:editId="50164F2F">
                <wp:simplePos x="0" y="0"/>
                <wp:positionH relativeFrom="margin">
                  <wp:posOffset>-150553</wp:posOffset>
                </wp:positionH>
                <wp:positionV relativeFrom="page">
                  <wp:posOffset>175260</wp:posOffset>
                </wp:positionV>
                <wp:extent cx="4062728" cy="75688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28" cy="75688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2C98F5" w14:textId="77777777" w:rsidR="00D249E6" w:rsidRDefault="004A6A67">
                            <w:pPr>
                              <w:pStyle w:val="FreeForm"/>
                              <w:jc w:val="center"/>
                              <w:rPr>
                                <w:rFonts w:ascii="ヒラギノ角ゴ Std" w:eastAsia="ヒラギノ角ゴ Std" w:hAnsi="ヒラギノ角ゴ Std" w:cs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 xml:space="preserve">Parish of </w:t>
                            </w:r>
                            <w:proofErr w:type="spellStart"/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>Morriston</w:t>
                            </w:r>
                            <w:proofErr w:type="spellEnd"/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 xml:space="preserve"> Weekly Bulletin</w:t>
                            </w:r>
                          </w:p>
                          <w:p w14:paraId="62F4D009" w14:textId="77777777" w:rsidR="00D249E6" w:rsidRDefault="004A6A67">
                            <w:pPr>
                              <w:pStyle w:val="FreeForm"/>
                              <w:jc w:val="center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color w:val="FEFEF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>St. David</w:t>
                            </w:r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>s Church</w:t>
                            </w:r>
                          </w:p>
                          <w:p w14:paraId="64DDCBCC" w14:textId="77777777" w:rsidR="00D249E6" w:rsidRDefault="004A6A67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EFEFE"/>
                                <w:lang w:val="en-US"/>
                              </w:rPr>
                              <w:t>www.churchinwales.org.uk    www.stdavidsmorriston.co.uk</w:t>
                            </w:r>
                          </w:p>
                          <w:p w14:paraId="2BE04BD8" w14:textId="77777777" w:rsidR="00D249E6" w:rsidRDefault="004A6A67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 xml:space="preserve">Registered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Charity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 xml:space="preserve"> 1131686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1.9pt;margin-top:13.8pt;width:319.9pt;height:59.6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rFonts w:ascii="ヒラギノ角ゴ Std" w:cs="ヒラギノ角ゴ Std" w:hAnsi="ヒラギノ角ゴ Std" w:eastAsia="ヒラギノ角ゴ Std"/>
                          <w:color w:val="fefef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ヒラギノ角ゴ Std" w:hAnsi="ヒラギノ角ゴ Std"/>
                          <w:color w:val="fefefe"/>
                          <w:sz w:val="24"/>
                          <w:szCs w:val="24"/>
                          <w:rtl w:val="0"/>
                          <w:lang w:val="en-US"/>
                        </w:rPr>
                        <w:t>Parish of Morriston Weekly Bulletin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color w:val="fefefe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ヒラギノ角ゴ Std" w:hAnsi="ヒラギノ角ゴ Std"/>
                          <w:color w:val="fefefe"/>
                          <w:sz w:val="24"/>
                          <w:szCs w:val="24"/>
                          <w:rtl w:val="0"/>
                          <w:lang w:val="en-US"/>
                        </w:rPr>
                        <w:t>St. David</w:t>
                      </w:r>
                      <w:r>
                        <w:rPr>
                          <w:rFonts w:ascii="ヒラギノ角ゴ Std" w:hAnsi="ヒラギノ角ゴ Std" w:hint="default"/>
                          <w:color w:val="fefefe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ヒラギノ角ゴ Std" w:hAnsi="ヒラギノ角ゴ Std"/>
                          <w:color w:val="fefefe"/>
                          <w:sz w:val="24"/>
                          <w:szCs w:val="24"/>
                          <w:rtl w:val="0"/>
                          <w:lang w:val="en-US"/>
                        </w:rPr>
                        <w:t>s Church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fefefe"/>
                          <w:rtl w:val="0"/>
                          <w:lang w:val="en-US"/>
                        </w:rPr>
                        <w:t>www.churchinwales.org.uk</w:t>
                      </w:r>
                      <w:r>
                        <w:rPr>
                          <w:rFonts w:ascii="Verdana" w:hAnsi="Verdana"/>
                          <w:color w:val="fefefe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color w:val="fefefe"/>
                          <w:rtl w:val="0"/>
                          <w:lang w:val="en-US"/>
                        </w:rPr>
                        <w:t>www.stdavidsmorriston.co.uk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:rtl w:val="0"/>
                          <w:lang w:val="en-US"/>
                        </w:rPr>
                        <w:t>Registered Charity : 1131686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 w14:paraId="03D8E3C3" w14:textId="77777777" w:rsidR="00D249E6" w:rsidRDefault="00D249E6">
      <w:pPr>
        <w:pStyle w:val="FreeForm"/>
        <w:spacing w:line="280" w:lineRule="atLeast"/>
        <w:rPr>
          <w:rFonts w:ascii="Times" w:eastAsia="Times" w:hAnsi="Times" w:cs="Times"/>
          <w:color w:val="0000EE"/>
          <w:sz w:val="24"/>
          <w:szCs w:val="24"/>
        </w:rPr>
      </w:pPr>
    </w:p>
    <w:p w14:paraId="32A674A0" w14:textId="77777777" w:rsidR="00D249E6" w:rsidRDefault="00AB48E0">
      <w:pPr>
        <w:pStyle w:val="FreeForm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97D969" wp14:editId="147C4286">
                <wp:simplePos x="0" y="0"/>
                <wp:positionH relativeFrom="margin">
                  <wp:posOffset>-337820</wp:posOffset>
                </wp:positionH>
                <wp:positionV relativeFrom="line">
                  <wp:posOffset>419100</wp:posOffset>
                </wp:positionV>
                <wp:extent cx="2515235" cy="82042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820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9842AB" w14:textId="77777777" w:rsidR="00D249E6" w:rsidRDefault="004A6A67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Parish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Curates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542735C" w14:textId="77777777" w:rsidR="00D249E6" w:rsidRDefault="004A6A67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Rev. Anthony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Porter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07989572837</w:t>
                            </w:r>
                          </w:p>
                          <w:p w14:paraId="21507713" w14:textId="77777777" w:rsidR="00D249E6" w:rsidRDefault="004A6A67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 Also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curate of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Llangyfelach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Clase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26F4E7E6" w14:textId="77777777" w:rsidR="00D249E6" w:rsidRDefault="004A6A67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Rev. Lance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Sharpe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07763000476</w:t>
                            </w:r>
                          </w:p>
                          <w:p w14:paraId="1C712DC9" w14:textId="77777777" w:rsidR="00D249E6" w:rsidRDefault="004A6A67">
                            <w:pPr>
                              <w:pStyle w:val="FreeForm"/>
                              <w:jc w:val="center"/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 Also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Chaplaincy Manager for ABMU 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97D969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26.6pt;margin-top:33pt;width:198.05pt;height:64.6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2D9842AB" w14:textId="77777777" w:rsidR="00D249E6" w:rsidRDefault="004A6A67">
                      <w:pPr>
                        <w:pStyle w:val="FreeForm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Parish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>Curates :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542735C" w14:textId="77777777" w:rsidR="00D249E6" w:rsidRDefault="004A6A67">
                      <w:pPr>
                        <w:pStyle w:val="FreeForm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Rev. Anthony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Porter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07989572837</w:t>
                      </w:r>
                    </w:p>
                    <w:p w14:paraId="21507713" w14:textId="77777777" w:rsidR="00D249E6" w:rsidRDefault="004A6A67">
                      <w:pPr>
                        <w:pStyle w:val="FreeForm"/>
                        <w:jc w:val="center"/>
                        <w:rPr>
                          <w:rFonts w:ascii="Verdana" w:eastAsia="Verdana" w:hAnsi="Verdana" w:cs="Verdana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( Also</w:t>
                      </w:r>
                      <w:proofErr w:type="gramEnd"/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curate of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Llangyfelach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with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Clase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26F4E7E6" w14:textId="77777777" w:rsidR="00D249E6" w:rsidRDefault="004A6A67">
                      <w:pPr>
                        <w:pStyle w:val="FreeForm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Rev. Lance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Sharpe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07763000476</w:t>
                      </w:r>
                    </w:p>
                    <w:p w14:paraId="1C712DC9" w14:textId="77777777" w:rsidR="00D249E6" w:rsidRDefault="004A6A67">
                      <w:pPr>
                        <w:pStyle w:val="FreeForm"/>
                        <w:jc w:val="center"/>
                      </w:pPr>
                      <w:proofErr w:type="gramStart"/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( Also</w:t>
                      </w:r>
                      <w:proofErr w:type="gramEnd"/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Chaplaincy Manager for ABMU 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36D4EE39" w14:textId="77777777" w:rsidR="00D249E6" w:rsidRDefault="00D249E6">
      <w:pPr>
        <w:pStyle w:val="FreeForm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1C3E138" w14:textId="77777777" w:rsidR="00D249E6" w:rsidRDefault="00D249E6">
      <w:pPr>
        <w:pStyle w:val="FreeForm"/>
        <w:spacing w:line="280" w:lineRule="atLeast"/>
        <w:rPr>
          <w:rFonts w:ascii="Times" w:eastAsia="Times" w:hAnsi="Times" w:cs="Times"/>
          <w:color w:val="0000EE"/>
          <w:sz w:val="24"/>
          <w:szCs w:val="24"/>
        </w:rPr>
      </w:pPr>
    </w:p>
    <w:p w14:paraId="72A3D305" w14:textId="77777777" w:rsidR="00D249E6" w:rsidRDefault="004A6A67">
      <w:pPr>
        <w:tabs>
          <w:tab w:val="decimal" w:pos="2304"/>
          <w:tab w:val="left" w:pos="32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29th July 2018                        </w:t>
      </w:r>
      <w:r>
        <w:rPr>
          <w:b/>
          <w:bCs/>
          <w:sz w:val="22"/>
          <w:szCs w:val="22"/>
        </w:rPr>
        <w:t>Today is the ninth Sunday after Trinity</w:t>
      </w:r>
    </w:p>
    <w:p w14:paraId="11E35111" w14:textId="77777777" w:rsidR="00D249E6" w:rsidRDefault="00D249E6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</w:p>
    <w:p w14:paraId="58A9C288" w14:textId="77777777" w:rsidR="00D249E6" w:rsidRDefault="004A6A67">
      <w:pPr>
        <w:tabs>
          <w:tab w:val="decimal" w:pos="2304"/>
          <w:tab w:val="left" w:pos="32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Hymns at </w:t>
      </w:r>
      <w:proofErr w:type="gramStart"/>
      <w:r>
        <w:rPr>
          <w:b/>
          <w:bCs/>
          <w:sz w:val="22"/>
          <w:szCs w:val="22"/>
        </w:rPr>
        <w:t>Eucharist :</w:t>
      </w:r>
      <w:proofErr w:type="gramEnd"/>
      <w:r>
        <w:rPr>
          <w:b/>
          <w:bCs/>
          <w:sz w:val="22"/>
          <w:szCs w:val="22"/>
        </w:rPr>
        <w:t xml:space="preserve"> 252 , 659 , 352 , ( 509 , 245 , 374 ) , 408</w:t>
      </w:r>
    </w:p>
    <w:p w14:paraId="0398AE95" w14:textId="77777777" w:rsidR="00D249E6" w:rsidRDefault="00D249E6">
      <w:pPr>
        <w:tabs>
          <w:tab w:val="decimal" w:pos="2304"/>
          <w:tab w:val="left" w:pos="3240"/>
        </w:tabs>
        <w:jc w:val="center"/>
        <w:rPr>
          <w:rFonts w:ascii="Verdana" w:eastAsia="Verdana" w:hAnsi="Verdana" w:cs="Verdana"/>
          <w:b/>
          <w:bCs/>
        </w:rPr>
      </w:pPr>
    </w:p>
    <w:p w14:paraId="136E2F12" w14:textId="77777777" w:rsidR="00D249E6" w:rsidRDefault="00D249E6">
      <w:pPr>
        <w:tabs>
          <w:tab w:val="decimal" w:pos="2304"/>
          <w:tab w:val="left" w:pos="3240"/>
        </w:tabs>
        <w:rPr>
          <w:rFonts w:ascii="Verdana" w:eastAsia="Verdana" w:hAnsi="Verdana" w:cs="Verdana"/>
          <w:sz w:val="16"/>
          <w:szCs w:val="16"/>
        </w:rPr>
      </w:pPr>
    </w:p>
    <w:p w14:paraId="05108E13" w14:textId="77777777" w:rsidR="00D249E6" w:rsidRDefault="004A6A67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b w:val="0"/>
          <w:bCs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TODAY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 w:val="0"/>
          <w:bCs w:val="0"/>
          <w:sz w:val="16"/>
          <w:szCs w:val="16"/>
        </w:rPr>
        <w:t>9.15 am</w:t>
      </w:r>
      <w:r>
        <w:rPr>
          <w:rFonts w:ascii="Verdana" w:hAnsi="Verdana"/>
          <w:b w:val="0"/>
          <w:bCs w:val="0"/>
          <w:sz w:val="16"/>
          <w:szCs w:val="16"/>
        </w:rPr>
        <w:tab/>
        <w:t>Choir Practice</w:t>
      </w:r>
    </w:p>
    <w:p w14:paraId="67271BC8" w14:textId="77777777" w:rsidR="00D249E6" w:rsidRDefault="004A6A67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 w:val="0"/>
          <w:bCs w:val="0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10.00 </w:t>
      </w:r>
      <w:r>
        <w:rPr>
          <w:rFonts w:ascii="Verdana" w:hAnsi="Verdana"/>
          <w:sz w:val="16"/>
          <w:szCs w:val="16"/>
        </w:rPr>
        <w:t>am</w:t>
      </w:r>
      <w:r>
        <w:rPr>
          <w:rFonts w:ascii="Verdana" w:hAnsi="Verdana"/>
          <w:sz w:val="16"/>
          <w:szCs w:val="16"/>
        </w:rPr>
        <w:tab/>
        <w:t>Parish Eucharist with Sunday School</w:t>
      </w:r>
    </w:p>
    <w:p w14:paraId="6261C04A" w14:textId="77777777" w:rsidR="00D249E6" w:rsidRDefault="004A6A67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b w:val="0"/>
          <w:bCs w:val="0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6.00 pm</w:t>
      </w:r>
      <w:r>
        <w:rPr>
          <w:rFonts w:ascii="Verdana" w:eastAsia="Verdana" w:hAnsi="Verdana" w:cs="Verdana"/>
          <w:sz w:val="16"/>
          <w:szCs w:val="16"/>
        </w:rPr>
        <w:tab/>
        <w:t>Evensong</w:t>
      </w:r>
    </w:p>
    <w:p w14:paraId="5B1AC1A8" w14:textId="77777777" w:rsidR="00D249E6" w:rsidRDefault="004A6A67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 w:val="0"/>
          <w:bCs w:val="0"/>
          <w:sz w:val="16"/>
          <w:szCs w:val="16"/>
        </w:rPr>
        <w:tab/>
      </w:r>
      <w:r>
        <w:rPr>
          <w:rFonts w:ascii="Verdana" w:eastAsia="Verdana" w:hAnsi="Verdana" w:cs="Verdana"/>
          <w:b w:val="0"/>
          <w:bCs w:val="0"/>
          <w:sz w:val="16"/>
          <w:szCs w:val="16"/>
        </w:rPr>
        <w:tab/>
      </w:r>
    </w:p>
    <w:p w14:paraId="2C841DA7" w14:textId="77777777" w:rsidR="00D249E6" w:rsidRDefault="004A6A67">
      <w:pPr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p w14:paraId="63725E6A" w14:textId="77777777" w:rsidR="00D249E6" w:rsidRDefault="004A6A67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TUESDAY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11.30 am</w:t>
      </w:r>
      <w:r>
        <w:rPr>
          <w:rFonts w:ascii="Verdana" w:hAnsi="Verdana"/>
          <w:sz w:val="16"/>
          <w:szCs w:val="16"/>
        </w:rPr>
        <w:tab/>
        <w:t xml:space="preserve">Holy Eucharist in </w:t>
      </w:r>
      <w:proofErr w:type="spellStart"/>
      <w:r>
        <w:rPr>
          <w:rFonts w:ascii="Verdana" w:hAnsi="Verdana"/>
          <w:sz w:val="16"/>
          <w:szCs w:val="16"/>
        </w:rPr>
        <w:t>Morriston</w:t>
      </w:r>
      <w:proofErr w:type="spellEnd"/>
      <w:r>
        <w:rPr>
          <w:rFonts w:ascii="Verdana" w:hAnsi="Verdana"/>
          <w:sz w:val="16"/>
          <w:szCs w:val="16"/>
        </w:rPr>
        <w:t xml:space="preserve"> Hospital Chapel </w:t>
      </w:r>
    </w:p>
    <w:p w14:paraId="359D050A" w14:textId="77777777" w:rsidR="00D249E6" w:rsidRDefault="004A6A67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- all welcome</w:t>
      </w:r>
    </w:p>
    <w:p w14:paraId="63D72620" w14:textId="77777777" w:rsidR="00D249E6" w:rsidRDefault="00D249E6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</w:p>
    <w:p w14:paraId="4FDE7D21" w14:textId="77777777" w:rsidR="00D249E6" w:rsidRDefault="004A6A67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WEDNESDAY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10.30 am</w:t>
      </w:r>
      <w:r>
        <w:rPr>
          <w:rFonts w:ascii="Verdana" w:hAnsi="Verdana"/>
          <w:sz w:val="16"/>
          <w:szCs w:val="16"/>
        </w:rPr>
        <w:tab/>
        <w:t xml:space="preserve">Food Bank </w:t>
      </w:r>
      <w:proofErr w:type="gramStart"/>
      <w:r>
        <w:rPr>
          <w:rFonts w:ascii="Verdana" w:hAnsi="Verdana"/>
          <w:sz w:val="16"/>
          <w:szCs w:val="16"/>
        </w:rPr>
        <w:t>( Salvation</w:t>
      </w:r>
      <w:proofErr w:type="gramEnd"/>
      <w:r>
        <w:rPr>
          <w:rFonts w:ascii="Verdana" w:hAnsi="Verdana"/>
          <w:sz w:val="16"/>
          <w:szCs w:val="16"/>
        </w:rPr>
        <w:t xml:space="preserve"> Army )</w:t>
      </w:r>
    </w:p>
    <w:p w14:paraId="25733D39" w14:textId="77777777" w:rsidR="00D249E6" w:rsidRDefault="004A6A67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p w14:paraId="51006C34" w14:textId="77777777" w:rsidR="00D249E6" w:rsidRDefault="004A6A67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THURSDAY</w:t>
      </w:r>
      <w:r>
        <w:rPr>
          <w:rFonts w:ascii="Verdana" w:hAnsi="Verdana"/>
          <w:b/>
          <w:bCs/>
          <w:sz w:val="16"/>
          <w:szCs w:val="16"/>
        </w:rPr>
        <w:tab/>
        <w:t>10.30 am</w:t>
      </w:r>
      <w:r>
        <w:rPr>
          <w:rFonts w:ascii="Verdana" w:hAnsi="Verdana"/>
          <w:b/>
          <w:bCs/>
          <w:sz w:val="16"/>
          <w:szCs w:val="16"/>
        </w:rPr>
        <w:tab/>
        <w:t>Holy Eucharist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followed by tea /coffee</w:t>
      </w:r>
    </w:p>
    <w:p w14:paraId="1843DF15" w14:textId="77777777" w:rsidR="00D249E6" w:rsidRDefault="004A6A67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6"/>
          <w:szCs w:val="16"/>
        </w:rPr>
        <w:tab/>
        <w:t>6.00</w:t>
      </w:r>
      <w:r>
        <w:rPr>
          <w:rFonts w:ascii="Verdana" w:eastAsia="Verdana" w:hAnsi="Verdana" w:cs="Verdana"/>
          <w:sz w:val="16"/>
          <w:szCs w:val="16"/>
        </w:rPr>
        <w:t xml:space="preserve"> pm</w:t>
      </w:r>
      <w:r>
        <w:rPr>
          <w:rFonts w:ascii="Verdana" w:eastAsia="Verdana" w:hAnsi="Verdana" w:cs="Verdana"/>
          <w:sz w:val="16"/>
          <w:szCs w:val="16"/>
        </w:rPr>
        <w:tab/>
        <w:t xml:space="preserve">Clergy Surgery </w:t>
      </w:r>
      <w:r>
        <w:rPr>
          <w:rFonts w:ascii="Verdana" w:hAnsi="Verdana"/>
          <w:sz w:val="14"/>
          <w:szCs w:val="14"/>
        </w:rPr>
        <w:t xml:space="preserve">for booking of baptisms, banns and </w:t>
      </w:r>
    </w:p>
    <w:p w14:paraId="7ED1FA72" w14:textId="77777777" w:rsidR="00D249E6" w:rsidRDefault="004A6A67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  <w:t>weddings etc.   No appointments necessary.</w:t>
      </w:r>
      <w:r>
        <w:rPr>
          <w:rFonts w:ascii="Verdana" w:hAnsi="Verdana"/>
          <w:sz w:val="16"/>
          <w:szCs w:val="16"/>
        </w:rPr>
        <w:t xml:space="preserve"> </w:t>
      </w:r>
    </w:p>
    <w:p w14:paraId="5881F51A" w14:textId="77777777" w:rsidR="00D249E6" w:rsidRDefault="00D249E6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0CA4D2DF" w14:textId="77777777" w:rsidR="00D249E6" w:rsidRDefault="004A6A67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SATURDAY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1.00 pm</w:t>
      </w:r>
      <w:r>
        <w:rPr>
          <w:rFonts w:ascii="Verdana" w:hAnsi="Verdana"/>
          <w:sz w:val="16"/>
          <w:szCs w:val="16"/>
        </w:rPr>
        <w:tab/>
        <w:t>Wedding</w:t>
      </w:r>
    </w:p>
    <w:p w14:paraId="2A3A621F" w14:textId="77777777" w:rsidR="00D249E6" w:rsidRDefault="00D249E6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1CD30014" w14:textId="77777777" w:rsidR="00D249E6" w:rsidRDefault="004A6A67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NEXT SUNDAY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Ex. 16:2-15, Eph. 4:1-</w:t>
      </w:r>
      <w:proofErr w:type="gramStart"/>
      <w:r>
        <w:rPr>
          <w:rFonts w:ascii="Verdana" w:eastAsia="Verdana" w:hAnsi="Verdana" w:cs="Verdana"/>
          <w:sz w:val="16"/>
          <w:szCs w:val="16"/>
        </w:rPr>
        <w:t>16 ,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Jn. 6:24-35</w:t>
      </w:r>
    </w:p>
    <w:p w14:paraId="65B6B74F" w14:textId="77777777" w:rsidR="00D249E6" w:rsidRDefault="004A6A67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9.15 am</w:t>
      </w:r>
      <w:r>
        <w:rPr>
          <w:rFonts w:ascii="Verdana" w:eastAsia="Verdana" w:hAnsi="Verdana" w:cs="Verdana"/>
          <w:sz w:val="16"/>
          <w:szCs w:val="16"/>
        </w:rPr>
        <w:tab/>
        <w:t>Choir Practice</w:t>
      </w:r>
      <w:r>
        <w:rPr>
          <w:rFonts w:ascii="Verdana" w:eastAsia="Verdana" w:hAnsi="Verdana" w:cs="Verdana"/>
          <w:sz w:val="16"/>
          <w:szCs w:val="16"/>
        </w:rPr>
        <w:tab/>
      </w:r>
    </w:p>
    <w:p w14:paraId="2DA34CCF" w14:textId="77777777" w:rsidR="00D249E6" w:rsidRDefault="004A6A67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>10.00 am</w:t>
      </w:r>
      <w:r>
        <w:rPr>
          <w:rFonts w:ascii="Verdana" w:hAnsi="Verdana"/>
          <w:b/>
          <w:bCs/>
          <w:sz w:val="16"/>
          <w:szCs w:val="16"/>
        </w:rPr>
        <w:tab/>
        <w:t>Parish Eucharist with Sunday School</w:t>
      </w:r>
    </w:p>
    <w:p w14:paraId="6CC66562" w14:textId="77777777" w:rsidR="00D249E6" w:rsidRDefault="004A6A67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b w:val="0"/>
          <w:bCs w:val="0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/>
          <w:b w:val="0"/>
          <w:bCs w:val="0"/>
          <w:sz w:val="16"/>
          <w:szCs w:val="16"/>
        </w:rPr>
        <w:t>4.30</w:t>
      </w:r>
      <w:r>
        <w:rPr>
          <w:rFonts w:ascii="Verdana" w:hAnsi="Verdana"/>
          <w:b w:val="0"/>
          <w:bCs w:val="0"/>
          <w:sz w:val="16"/>
          <w:szCs w:val="16"/>
        </w:rPr>
        <w:t xml:space="preserve"> pm</w:t>
      </w:r>
      <w:r>
        <w:rPr>
          <w:rFonts w:ascii="Verdana" w:hAnsi="Verdana"/>
          <w:b w:val="0"/>
          <w:bCs w:val="0"/>
          <w:sz w:val="16"/>
          <w:szCs w:val="16"/>
        </w:rPr>
        <w:tab/>
        <w:t>Baptism</w:t>
      </w:r>
    </w:p>
    <w:p w14:paraId="122C45AF" w14:textId="77777777" w:rsidR="00D249E6" w:rsidRDefault="004A6A67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b w:val="0"/>
          <w:bCs w:val="0"/>
          <w:sz w:val="16"/>
          <w:szCs w:val="16"/>
        </w:rPr>
      </w:pPr>
      <w:r>
        <w:rPr>
          <w:rFonts w:ascii="Verdana" w:eastAsia="Verdana" w:hAnsi="Verdana" w:cs="Verdana"/>
          <w:b w:val="0"/>
          <w:bCs w:val="0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6.00 pm</w:t>
      </w:r>
      <w:r>
        <w:rPr>
          <w:rFonts w:ascii="Verdana" w:hAnsi="Verdana"/>
          <w:sz w:val="16"/>
          <w:szCs w:val="16"/>
        </w:rPr>
        <w:tab/>
        <w:t>Hey Eucharist</w:t>
      </w:r>
    </w:p>
    <w:p w14:paraId="4779FF66" w14:textId="77777777" w:rsidR="00D249E6" w:rsidRDefault="00D249E6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sz w:val="8"/>
          <w:szCs w:val="8"/>
        </w:rPr>
      </w:pPr>
    </w:p>
    <w:p w14:paraId="2E47C811" w14:textId="77777777" w:rsidR="00D249E6" w:rsidRDefault="00D249E6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sz w:val="8"/>
          <w:szCs w:val="8"/>
        </w:rPr>
      </w:pPr>
    </w:p>
    <w:p w14:paraId="12D3101E" w14:textId="77777777" w:rsidR="00D249E6" w:rsidRDefault="00D249E6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sz w:val="8"/>
          <w:szCs w:val="8"/>
        </w:rPr>
      </w:pPr>
    </w:p>
    <w:p w14:paraId="461DFD81" w14:textId="77777777" w:rsidR="00D249E6" w:rsidRDefault="00D249E6" w:rsidP="00AB48E0">
      <w:pPr>
        <w:tabs>
          <w:tab w:val="decimal" w:pos="1620"/>
          <w:tab w:val="left" w:pos="2430"/>
        </w:tabs>
        <w:rPr>
          <w:rFonts w:ascii="Verdana" w:eastAsia="Verdana" w:hAnsi="Verdana" w:cs="Verdana"/>
        </w:rPr>
      </w:pPr>
    </w:p>
    <w:p w14:paraId="079316F5" w14:textId="77777777" w:rsidR="00D249E6" w:rsidRDefault="004A6A67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I swallowed a dictionary. </w:t>
      </w:r>
    </w:p>
    <w:p w14:paraId="30E4675B" w14:textId="77777777" w:rsidR="00D249E6" w:rsidRDefault="004A6A67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i/>
          <w:iCs/>
          <w:sz w:val="8"/>
          <w:szCs w:val="8"/>
        </w:rPr>
      </w:pPr>
      <w:r>
        <w:rPr>
          <w:rFonts w:ascii="Verdana" w:hAnsi="Verdana"/>
          <w:i/>
          <w:iCs/>
        </w:rPr>
        <w:t>It gave me thesaurus throat I've ever had.</w:t>
      </w:r>
    </w:p>
    <w:p w14:paraId="455DEA4C" w14:textId="77777777" w:rsidR="00D249E6" w:rsidRDefault="00D249E6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sz w:val="8"/>
          <w:szCs w:val="8"/>
        </w:rPr>
      </w:pPr>
    </w:p>
    <w:p w14:paraId="3EF23017" w14:textId="77777777" w:rsidR="00D249E6" w:rsidRDefault="00D249E6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  <w:sz w:val="8"/>
          <w:szCs w:val="8"/>
        </w:rPr>
      </w:pPr>
    </w:p>
    <w:p w14:paraId="6C2BAAF5" w14:textId="77777777" w:rsidR="00D249E6" w:rsidRDefault="004A6A67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lastRenderedPageBreak/>
        <w:t>PARISH NOTES</w:t>
      </w:r>
    </w:p>
    <w:p w14:paraId="624A7994" w14:textId="77777777" w:rsidR="00D249E6" w:rsidRDefault="00D249E6">
      <w:pPr>
        <w:rPr>
          <w:rFonts w:ascii="Verdana" w:eastAsia="Verdana" w:hAnsi="Verdana" w:cs="Verdana"/>
          <w:sz w:val="28"/>
          <w:szCs w:val="28"/>
        </w:rPr>
      </w:pPr>
    </w:p>
    <w:p w14:paraId="5E271747" w14:textId="77777777" w:rsidR="00D249E6" w:rsidRDefault="004A6A67">
      <w:pPr>
        <w:jc w:val="both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Verdana" w:hAnsi="Verdana"/>
          <w:b/>
          <w:bCs/>
          <w:sz w:val="19"/>
          <w:szCs w:val="19"/>
        </w:rPr>
        <w:t>Holidays :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holiday time has now started for many of our members.  May I wish you all a refreshing break. </w:t>
      </w:r>
      <w:r>
        <w:rPr>
          <w:rFonts w:ascii="Verdana" w:hAnsi="Verdana"/>
          <w:b/>
          <w:bCs/>
          <w:sz w:val="19"/>
          <w:szCs w:val="19"/>
        </w:rPr>
        <w:t xml:space="preserve"> Don</w:t>
      </w:r>
      <w:r>
        <w:rPr>
          <w:rFonts w:ascii="Verdana" w:hAnsi="Verdana"/>
          <w:b/>
          <w:bCs/>
          <w:sz w:val="19"/>
          <w:szCs w:val="19"/>
        </w:rPr>
        <w:t>’</w:t>
      </w:r>
      <w:r>
        <w:rPr>
          <w:rFonts w:ascii="Verdana" w:hAnsi="Verdana"/>
          <w:b/>
          <w:bCs/>
          <w:sz w:val="19"/>
          <w:szCs w:val="19"/>
        </w:rPr>
        <w:t xml:space="preserve">t forget to let the </w:t>
      </w:r>
      <w:r>
        <w:rPr>
          <w:rFonts w:ascii="Verdana" w:hAnsi="Verdana"/>
          <w:b/>
          <w:bCs/>
          <w:sz w:val="19"/>
          <w:szCs w:val="19"/>
        </w:rPr>
        <w:t>clergy know of those who are missing from our worship and are in need of visits.</w:t>
      </w:r>
      <w:r>
        <w:rPr>
          <w:rFonts w:ascii="Verdana" w:hAnsi="Verdana"/>
          <w:sz w:val="19"/>
          <w:szCs w:val="19"/>
        </w:rPr>
        <w:t xml:space="preserve"> </w:t>
      </w:r>
    </w:p>
    <w:p w14:paraId="1CB4E9F1" w14:textId="77777777" w:rsidR="00D249E6" w:rsidRDefault="00D249E6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637F92A6" w14:textId="77777777" w:rsidR="00D249E6" w:rsidRDefault="004A6A67">
      <w:pPr>
        <w:jc w:val="both"/>
        <w:rPr>
          <w:rFonts w:ascii="Verdana" w:eastAsia="Verdana" w:hAnsi="Verdana" w:cs="Verdana"/>
          <w:sz w:val="19"/>
          <w:szCs w:val="19"/>
        </w:rPr>
      </w:pPr>
      <w:proofErr w:type="spellStart"/>
      <w:proofErr w:type="gramStart"/>
      <w:r>
        <w:rPr>
          <w:rFonts w:ascii="Verdana" w:hAnsi="Verdana"/>
          <w:b/>
          <w:bCs/>
          <w:sz w:val="19"/>
          <w:szCs w:val="19"/>
        </w:rPr>
        <w:t>Thankyou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: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to Nan Morris who welcomed us to her home yesterday for a coffee morning.  </w:t>
      </w:r>
      <w:proofErr w:type="spellStart"/>
      <w:r>
        <w:rPr>
          <w:rFonts w:ascii="Verdana" w:hAnsi="Verdana"/>
          <w:sz w:val="19"/>
          <w:szCs w:val="19"/>
        </w:rPr>
        <w:t>Thankyou</w:t>
      </w:r>
      <w:proofErr w:type="spellEnd"/>
      <w:r>
        <w:rPr>
          <w:rFonts w:ascii="Verdana" w:hAnsi="Verdana"/>
          <w:sz w:val="19"/>
          <w:szCs w:val="19"/>
        </w:rPr>
        <w:t xml:space="preserve"> to all who joined us for this time of fellowship together.</w:t>
      </w:r>
    </w:p>
    <w:p w14:paraId="3029CAD0" w14:textId="77777777" w:rsidR="00D249E6" w:rsidRDefault="00D249E6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E56659A" w14:textId="77777777" w:rsidR="00D249E6" w:rsidRDefault="004A6A67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Evening </w:t>
      </w:r>
      <w:proofErr w:type="gramStart"/>
      <w:r>
        <w:rPr>
          <w:rFonts w:ascii="Verdana" w:hAnsi="Verdana"/>
          <w:b/>
          <w:bCs/>
          <w:sz w:val="19"/>
          <w:szCs w:val="19"/>
        </w:rPr>
        <w:t>Worship :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don</w:t>
      </w:r>
      <w:r>
        <w:rPr>
          <w:rFonts w:ascii="Verdana" w:hAnsi="Verdana"/>
          <w:sz w:val="19"/>
          <w:szCs w:val="19"/>
        </w:rPr>
        <w:t>’</w:t>
      </w:r>
      <w:r>
        <w:rPr>
          <w:rFonts w:ascii="Verdana" w:hAnsi="Verdana"/>
          <w:sz w:val="19"/>
          <w:szCs w:val="19"/>
        </w:rPr>
        <w:t xml:space="preserve">t forget we usually have an evening service </w:t>
      </w:r>
      <w:bookmarkStart w:id="0" w:name="_GoBack"/>
      <w:r>
        <w:rPr>
          <w:rFonts w:ascii="Verdana" w:hAnsi="Verdana"/>
          <w:sz w:val="19"/>
          <w:szCs w:val="19"/>
        </w:rPr>
        <w:t xml:space="preserve">at 6 p.m. on Sundays.  It would be good if more were able to join </w:t>
      </w:r>
      <w:bookmarkEnd w:id="0"/>
      <w:r>
        <w:rPr>
          <w:rFonts w:ascii="Verdana" w:hAnsi="Verdana"/>
          <w:sz w:val="19"/>
          <w:szCs w:val="19"/>
        </w:rPr>
        <w:t>us.  Currently the service is Evensong with a Eucharist on the first Sunday of the month. We ar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133387B" wp14:editId="550AB281">
                <wp:simplePos x="0" y="0"/>
                <wp:positionH relativeFrom="page">
                  <wp:posOffset>324245</wp:posOffset>
                </wp:positionH>
                <wp:positionV relativeFrom="page">
                  <wp:posOffset>991790</wp:posOffset>
                </wp:positionV>
                <wp:extent cx="2599295" cy="1690847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95" cy="1690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5.5pt;margin-top:78.1pt;width:204.7pt;height:133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166EE764" wp14:editId="37AFA9B7">
                <wp:simplePos x="0" y="0"/>
                <wp:positionH relativeFrom="page">
                  <wp:posOffset>288525</wp:posOffset>
                </wp:positionH>
                <wp:positionV relativeFrom="page">
                  <wp:posOffset>1054100</wp:posOffset>
                </wp:positionV>
                <wp:extent cx="2647715" cy="78311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15" cy="783114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4D0BE07F" w14:textId="77777777" w:rsidR="00D249E6" w:rsidRDefault="004A6A67">
                            <w:pPr>
                              <w:pStyle w:val="Heading4A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Vicar: Canon Hugh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Lervy</w:t>
                            </w:r>
                            <w:proofErr w:type="spellEnd"/>
                          </w:p>
                          <w:p w14:paraId="5BB03A08" w14:textId="77777777" w:rsidR="00D249E6" w:rsidRDefault="004A6A6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( also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Area Dean of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Afon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Tawe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2AF3334" w14:textId="77777777" w:rsidR="00D249E6" w:rsidRDefault="004A6A67">
                            <w:pPr>
                              <w:pStyle w:val="Heading4A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Tel.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(01792) 771329</w:t>
                            </w:r>
                          </w:p>
                          <w:p w14:paraId="664C13C0" w14:textId="77777777" w:rsidR="00D249E6" w:rsidRDefault="004A6A67">
                            <w:pPr>
                              <w:pStyle w:val="Heading4A"/>
                              <w:jc w:val="center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Mobile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07976 725644</w:t>
                            </w:r>
                          </w:p>
                          <w:p w14:paraId="0F9E9FFE" w14:textId="77777777" w:rsidR="00D249E6" w:rsidRDefault="004A6A67">
                            <w:pPr>
                              <w:pStyle w:val="Heading4A"/>
                              <w:jc w:val="center"/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e-mail 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thevicar@lervy.net 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2.7pt;margin-top:83.0pt;width:208.5pt;height:61.7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Vicar: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 xml:space="preserve"> Canon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 xml:space="preserve"> Hugh Lervy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( also Area Dean of Afon Tawe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)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Tel. :  (01792) 771329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Mobile :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07976 725644</w:t>
                      </w:r>
                    </w:p>
                    <w:p>
                      <w:pPr>
                        <w:pStyle w:val="Heading 4 A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e-mail :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thevicar@lervy.net </w:t>
                      </w:r>
                      <w:r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Verdana" w:hAnsi="Verdana"/>
          <w:sz w:val="19"/>
          <w:szCs w:val="19"/>
        </w:rPr>
        <w:t xml:space="preserve">e hoping in the coming months to start introducing other forms of worship on Sunday evening including Healing services , </w:t>
      </w:r>
      <w:proofErr w:type="spellStart"/>
      <w:r>
        <w:rPr>
          <w:rFonts w:ascii="Verdana" w:hAnsi="Verdana"/>
          <w:sz w:val="19"/>
          <w:szCs w:val="19"/>
        </w:rPr>
        <w:t>Taize</w:t>
      </w:r>
      <w:proofErr w:type="spellEnd"/>
      <w:r>
        <w:rPr>
          <w:rFonts w:ascii="Verdana" w:hAnsi="Verdana"/>
          <w:sz w:val="19"/>
          <w:szCs w:val="19"/>
        </w:rPr>
        <w:t xml:space="preserve"> Style worship , Songs of Praise etc. It wo</w:t>
      </w:r>
      <w:r>
        <w:rPr>
          <w:rFonts w:ascii="Verdana" w:hAnsi="Verdana"/>
          <w:sz w:val="19"/>
          <w:szCs w:val="19"/>
        </w:rPr>
        <w:t>uld be good if you could join us.</w:t>
      </w:r>
    </w:p>
    <w:p w14:paraId="6384AF31" w14:textId="77777777" w:rsidR="00D249E6" w:rsidRDefault="00D249E6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7441DA5E" w14:textId="77777777" w:rsidR="00D249E6" w:rsidRDefault="004A6A67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Money </w:t>
      </w:r>
      <w:proofErr w:type="gramStart"/>
      <w:r>
        <w:rPr>
          <w:rFonts w:ascii="Verdana" w:hAnsi="Verdana"/>
          <w:b/>
          <w:bCs/>
          <w:sz w:val="19"/>
          <w:szCs w:val="19"/>
        </w:rPr>
        <w:t>Course :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following a recent Deanery Conference talk we are hoping to start running a </w:t>
      </w:r>
      <w:r>
        <w:rPr>
          <w:rFonts w:ascii="Verdana" w:hAnsi="Verdana"/>
          <w:sz w:val="19"/>
          <w:szCs w:val="19"/>
        </w:rPr>
        <w:t>‘</w:t>
      </w:r>
      <w:r>
        <w:rPr>
          <w:rFonts w:ascii="Verdana" w:hAnsi="Verdana"/>
          <w:sz w:val="19"/>
          <w:szCs w:val="19"/>
        </w:rPr>
        <w:t>Money Course</w:t>
      </w:r>
      <w:r>
        <w:rPr>
          <w:rFonts w:ascii="Verdana" w:hAnsi="Verdana"/>
          <w:sz w:val="19"/>
          <w:szCs w:val="19"/>
        </w:rPr>
        <w:t xml:space="preserve">’ </w:t>
      </w:r>
      <w:r>
        <w:rPr>
          <w:rFonts w:ascii="Verdana" w:hAnsi="Verdana"/>
          <w:sz w:val="19"/>
          <w:szCs w:val="19"/>
        </w:rPr>
        <w:t xml:space="preserve">in conjunction with Christians Against Poverty. If anyone would like to help to co-ordinate this </w:t>
      </w:r>
      <w:proofErr w:type="gramStart"/>
      <w:r>
        <w:rPr>
          <w:rFonts w:ascii="Verdana" w:hAnsi="Verdana"/>
          <w:sz w:val="19"/>
          <w:szCs w:val="19"/>
        </w:rPr>
        <w:t>group</w:t>
      </w:r>
      <w:proofErr w:type="gramEnd"/>
      <w:r>
        <w:rPr>
          <w:rFonts w:ascii="Verdana" w:hAnsi="Verdana"/>
          <w:sz w:val="19"/>
          <w:szCs w:val="19"/>
        </w:rPr>
        <w:t xml:space="preserve"> I would be p</w:t>
      </w:r>
      <w:r>
        <w:rPr>
          <w:rFonts w:ascii="Verdana" w:hAnsi="Verdana"/>
          <w:sz w:val="19"/>
          <w:szCs w:val="19"/>
        </w:rPr>
        <w:t>leased to hear from you. The Course will be led by a representative from CAP.</w:t>
      </w:r>
    </w:p>
    <w:p w14:paraId="1D6333BF" w14:textId="77777777" w:rsidR="00D249E6" w:rsidRDefault="00D249E6">
      <w:pPr>
        <w:rPr>
          <w:sz w:val="19"/>
          <w:szCs w:val="19"/>
        </w:rPr>
      </w:pPr>
    </w:p>
    <w:p w14:paraId="01C4F9F0" w14:textId="77777777" w:rsidR="00D249E6" w:rsidRDefault="004A6A67">
      <w:pPr>
        <w:jc w:val="both"/>
        <w:rPr>
          <w:rFonts w:ascii="Verdana" w:eastAsia="Verdana" w:hAnsi="Verdana" w:cs="Verdana"/>
          <w:i/>
          <w:i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Songs of </w:t>
      </w:r>
      <w:proofErr w:type="gramStart"/>
      <w:r>
        <w:rPr>
          <w:rFonts w:ascii="Verdana" w:hAnsi="Verdana"/>
          <w:b/>
          <w:bCs/>
          <w:sz w:val="19"/>
          <w:szCs w:val="19"/>
        </w:rPr>
        <w:t>Praise :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on Sunday 19th August we have been invited to </w:t>
      </w:r>
      <w:proofErr w:type="spellStart"/>
      <w:r>
        <w:rPr>
          <w:rFonts w:ascii="Verdana" w:hAnsi="Verdana"/>
          <w:sz w:val="19"/>
          <w:szCs w:val="19"/>
        </w:rPr>
        <w:t>Llangyfelach</w:t>
      </w:r>
      <w:proofErr w:type="spellEnd"/>
      <w:r>
        <w:rPr>
          <w:rFonts w:ascii="Verdana" w:hAnsi="Verdana"/>
          <w:sz w:val="19"/>
          <w:szCs w:val="19"/>
        </w:rPr>
        <w:t xml:space="preserve"> Church at 4 p.m. for a Ministry Area Songs of Praise.  If you have a </w:t>
      </w:r>
      <w:proofErr w:type="spellStart"/>
      <w:r>
        <w:rPr>
          <w:rFonts w:ascii="Verdana" w:hAnsi="Verdana"/>
          <w:sz w:val="19"/>
          <w:szCs w:val="19"/>
        </w:rPr>
        <w:t>favourite</w:t>
      </w:r>
      <w:proofErr w:type="spellEnd"/>
      <w:r>
        <w:rPr>
          <w:rFonts w:ascii="Verdana" w:hAnsi="Verdana"/>
          <w:sz w:val="19"/>
          <w:szCs w:val="19"/>
        </w:rPr>
        <w:t xml:space="preserve"> hymn you would like </w:t>
      </w:r>
      <w:proofErr w:type="gramStart"/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ncluded</w:t>
      </w:r>
      <w:proofErr w:type="gramEnd"/>
      <w:r>
        <w:rPr>
          <w:rFonts w:ascii="Verdana" w:hAnsi="Verdana"/>
          <w:sz w:val="19"/>
          <w:szCs w:val="19"/>
        </w:rPr>
        <w:t xml:space="preserve"> please let Anthony know. </w:t>
      </w:r>
      <w:r>
        <w:rPr>
          <w:rFonts w:ascii="Verdana" w:hAnsi="Verdana"/>
          <w:i/>
          <w:iCs/>
          <w:sz w:val="19"/>
          <w:szCs w:val="19"/>
        </w:rPr>
        <w:t>Please note there will be no service in St. David</w:t>
      </w:r>
      <w:r>
        <w:rPr>
          <w:rFonts w:ascii="Verdana" w:hAnsi="Verdana"/>
          <w:i/>
          <w:iCs/>
          <w:sz w:val="19"/>
          <w:szCs w:val="19"/>
        </w:rPr>
        <w:t>’</w:t>
      </w:r>
      <w:r>
        <w:rPr>
          <w:rFonts w:ascii="Verdana" w:hAnsi="Verdana"/>
          <w:i/>
          <w:iCs/>
          <w:sz w:val="19"/>
          <w:szCs w:val="19"/>
        </w:rPr>
        <w:t>s that night.</w:t>
      </w:r>
    </w:p>
    <w:p w14:paraId="7CB50D9A" w14:textId="77777777" w:rsidR="00D249E6" w:rsidRDefault="00D249E6">
      <w:pPr>
        <w:jc w:val="both"/>
        <w:rPr>
          <w:rFonts w:ascii="Verdana" w:eastAsia="Verdana" w:hAnsi="Verdana" w:cs="Verdana"/>
          <w:i/>
          <w:iCs/>
          <w:sz w:val="19"/>
          <w:szCs w:val="19"/>
        </w:rPr>
      </w:pPr>
    </w:p>
    <w:p w14:paraId="48D7CD99" w14:textId="77777777" w:rsidR="00D249E6" w:rsidRDefault="004A6A67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The </w:t>
      </w:r>
      <w:proofErr w:type="gramStart"/>
      <w:r>
        <w:rPr>
          <w:rFonts w:ascii="Verdana" w:hAnsi="Verdana"/>
          <w:b/>
          <w:bCs/>
          <w:sz w:val="19"/>
          <w:szCs w:val="19"/>
        </w:rPr>
        <w:t>Shack :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a very powerful film called </w:t>
      </w:r>
      <w:r>
        <w:rPr>
          <w:rFonts w:ascii="Verdana" w:hAnsi="Verdana"/>
          <w:i/>
          <w:iCs/>
          <w:sz w:val="19"/>
          <w:szCs w:val="19"/>
        </w:rPr>
        <w:t xml:space="preserve">The Shack </w:t>
      </w:r>
      <w:r>
        <w:rPr>
          <w:rFonts w:ascii="Verdana" w:hAnsi="Verdana"/>
          <w:sz w:val="19"/>
          <w:szCs w:val="19"/>
        </w:rPr>
        <w:t>was released last year and we are planning to show it as a ministry area in either St. David</w:t>
      </w:r>
      <w:r>
        <w:rPr>
          <w:rFonts w:ascii="Verdana" w:hAnsi="Verdana"/>
          <w:sz w:val="19"/>
          <w:szCs w:val="19"/>
        </w:rPr>
        <w:t>’</w:t>
      </w:r>
      <w:r>
        <w:rPr>
          <w:rFonts w:ascii="Verdana" w:hAnsi="Verdana"/>
          <w:sz w:val="19"/>
          <w:szCs w:val="19"/>
        </w:rPr>
        <w:t xml:space="preserve">s or </w:t>
      </w:r>
      <w:proofErr w:type="spellStart"/>
      <w:r>
        <w:rPr>
          <w:rFonts w:ascii="Verdana" w:hAnsi="Verdana"/>
          <w:sz w:val="19"/>
          <w:szCs w:val="19"/>
        </w:rPr>
        <w:t>Llangyfelach</w:t>
      </w:r>
      <w:proofErr w:type="spellEnd"/>
      <w:r>
        <w:rPr>
          <w:rFonts w:ascii="Verdana" w:hAnsi="Verdana"/>
          <w:sz w:val="19"/>
          <w:szCs w:val="19"/>
        </w:rPr>
        <w:t>.  The film addresses the issues 'Where is God in a world so filled with unspeakable pain?</w:t>
      </w:r>
      <w:proofErr w:type="gramStart"/>
      <w:r>
        <w:rPr>
          <w:rFonts w:ascii="Verdana" w:hAnsi="Verdana"/>
          <w:sz w:val="19"/>
          <w:szCs w:val="19"/>
        </w:rPr>
        <w:t>' .</w:t>
      </w:r>
      <w:proofErr w:type="gramEnd"/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 xml:space="preserve">If you would be interested in watching </w:t>
      </w:r>
      <w:proofErr w:type="gramStart"/>
      <w:r>
        <w:rPr>
          <w:rFonts w:ascii="Verdana" w:hAnsi="Verdana"/>
          <w:b/>
          <w:bCs/>
          <w:sz w:val="19"/>
          <w:szCs w:val="19"/>
        </w:rPr>
        <w:t>it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please put you name on the list - the Film will be shown in St. David</w:t>
      </w:r>
      <w:r>
        <w:rPr>
          <w:rFonts w:ascii="Verdana" w:hAnsi="Verdana"/>
          <w:b/>
          <w:bCs/>
          <w:sz w:val="19"/>
          <w:szCs w:val="19"/>
        </w:rPr>
        <w:t>’</w:t>
      </w:r>
      <w:r>
        <w:rPr>
          <w:rFonts w:ascii="Verdana" w:hAnsi="Verdana"/>
          <w:b/>
          <w:bCs/>
          <w:sz w:val="19"/>
          <w:szCs w:val="19"/>
        </w:rPr>
        <w:t>s at 2 p.m. on Tuesday 28th Augus</w:t>
      </w:r>
      <w:r>
        <w:rPr>
          <w:rFonts w:ascii="Verdana" w:hAnsi="Verdana"/>
          <w:b/>
          <w:bCs/>
          <w:sz w:val="19"/>
          <w:szCs w:val="19"/>
        </w:rPr>
        <w:t xml:space="preserve">t. All are welcome. </w:t>
      </w:r>
    </w:p>
    <w:p w14:paraId="19F752B5" w14:textId="77777777" w:rsidR="00D249E6" w:rsidRDefault="00D249E6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02CA15A" w14:textId="77777777" w:rsidR="00D249E6" w:rsidRDefault="004A6A67">
      <w:pPr>
        <w:jc w:val="both"/>
      </w:pPr>
      <w:r>
        <w:rPr>
          <w:rFonts w:ascii="Verdana" w:hAnsi="Verdana"/>
          <w:b/>
          <w:bCs/>
          <w:sz w:val="19"/>
          <w:szCs w:val="19"/>
        </w:rPr>
        <w:t xml:space="preserve">Confirmation </w:t>
      </w:r>
      <w:proofErr w:type="gramStart"/>
      <w:r>
        <w:rPr>
          <w:rFonts w:ascii="Verdana" w:hAnsi="Verdana"/>
          <w:b/>
          <w:bCs/>
          <w:sz w:val="19"/>
          <w:szCs w:val="19"/>
        </w:rPr>
        <w:t>Classes :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will start at the beginning of September for those wishing to be confirmed this year. If you haven</w:t>
      </w:r>
      <w:r>
        <w:rPr>
          <w:rFonts w:ascii="Verdana" w:hAnsi="Verdana"/>
          <w:sz w:val="19"/>
          <w:szCs w:val="19"/>
        </w:rPr>
        <w:t>’</w:t>
      </w:r>
      <w:r>
        <w:rPr>
          <w:rFonts w:ascii="Verdana" w:hAnsi="Verdana"/>
          <w:sz w:val="19"/>
          <w:szCs w:val="19"/>
        </w:rPr>
        <w:t xml:space="preserve">t filled out a form yet but would like to be </w:t>
      </w:r>
      <w:proofErr w:type="gramStart"/>
      <w:r>
        <w:rPr>
          <w:rFonts w:ascii="Verdana" w:hAnsi="Verdana"/>
          <w:sz w:val="19"/>
          <w:szCs w:val="19"/>
        </w:rPr>
        <w:t>confirmed</w:t>
      </w:r>
      <w:proofErr w:type="gramEnd"/>
      <w:r>
        <w:rPr>
          <w:rFonts w:ascii="Verdana" w:hAnsi="Verdana"/>
          <w:sz w:val="19"/>
          <w:szCs w:val="19"/>
        </w:rPr>
        <w:t xml:space="preserve"> please do so as soon as you can. </w:t>
      </w:r>
      <w:proofErr w:type="spellStart"/>
      <w:r>
        <w:rPr>
          <w:rFonts w:ascii="Verdana" w:hAnsi="Verdana"/>
          <w:sz w:val="19"/>
          <w:szCs w:val="19"/>
        </w:rPr>
        <w:t>Thankyou</w:t>
      </w:r>
      <w:proofErr w:type="spellEnd"/>
      <w:r>
        <w:rPr>
          <w:rFonts w:ascii="Verdana" w:hAnsi="Verdana"/>
          <w:sz w:val="19"/>
          <w:szCs w:val="19"/>
        </w:rPr>
        <w:t xml:space="preserve">. </w:t>
      </w:r>
    </w:p>
    <w:sectPr w:rsidR="00D249E6">
      <w:headerReference w:type="even" r:id="rId6"/>
      <w:headerReference w:type="default" r:id="rId7"/>
      <w:footerReference w:type="even" r:id="rId8"/>
      <w:footerReference w:type="default" r:id="rId9"/>
      <w:pgSz w:w="16840" w:h="11900" w:orient="landscape"/>
      <w:pgMar w:top="432" w:right="792" w:bottom="432" w:left="1152" w:header="152" w:footer="152" w:gutter="0"/>
      <w:cols w:num="2" w:space="720" w:equalWidth="0">
        <w:col w:w="6483" w:space="720"/>
        <w:col w:w="6411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CE87" w14:textId="77777777" w:rsidR="004A6A67" w:rsidRDefault="004A6A67">
      <w:r>
        <w:separator/>
      </w:r>
    </w:p>
  </w:endnote>
  <w:endnote w:type="continuationSeparator" w:id="0">
    <w:p w14:paraId="57B3C685" w14:textId="77777777" w:rsidR="004A6A67" w:rsidRDefault="004A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Std">
    <w:altName w:val="Times New Roman"/>
    <w:charset w:val="00"/>
    <w:family w:val="roman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FE44" w14:textId="77777777" w:rsidR="00D249E6" w:rsidRDefault="00D249E6">
    <w:pPr>
      <w:pStyle w:val="FreeForm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EE909" w14:textId="77777777" w:rsidR="00D249E6" w:rsidRDefault="00D249E6">
    <w:pPr>
      <w:pStyle w:val="FreeForm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B4EB6" w14:textId="77777777" w:rsidR="004A6A67" w:rsidRDefault="004A6A67">
      <w:r>
        <w:separator/>
      </w:r>
    </w:p>
  </w:footnote>
  <w:footnote w:type="continuationSeparator" w:id="0">
    <w:p w14:paraId="61A9B5B4" w14:textId="77777777" w:rsidR="004A6A67" w:rsidRDefault="004A6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5F16F" w14:textId="77777777" w:rsidR="00D249E6" w:rsidRDefault="00D249E6">
    <w:pPr>
      <w:pStyle w:val="FreeForm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A490B" w14:textId="77777777" w:rsidR="00D249E6" w:rsidRDefault="00D249E6">
    <w:pPr>
      <w:pStyle w:val="FreeForm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E6"/>
    <w:rsid w:val="004A6A67"/>
    <w:rsid w:val="00AB48E0"/>
    <w:rsid w:val="00D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8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1AA">
    <w:name w:val="Heading 1 A A"/>
    <w:next w:val="Normal"/>
    <w:pPr>
      <w:keepNext/>
      <w:jc w:val="both"/>
      <w:outlineLvl w:val="0"/>
    </w:pPr>
    <w:rPr>
      <w:rFonts w:ascii="Lucida Grande" w:hAnsi="Lucida Grande" w:cs="Arial Unicode MS"/>
      <w:b/>
      <w:bCs/>
      <w:color w:val="000000"/>
      <w:lang w:val="en-US"/>
    </w:rPr>
  </w:style>
  <w:style w:type="paragraph" w:styleId="BodyText">
    <w:name w:val="Body Text"/>
    <w:pPr>
      <w:tabs>
        <w:tab w:val="decimal" w:pos="1890"/>
        <w:tab w:val="left" w:pos="2592"/>
      </w:tabs>
      <w:jc w:val="both"/>
    </w:pPr>
    <w:rPr>
      <w:rFonts w:ascii="Lucida Grande" w:hAnsi="Lucida Grande" w:cs="Arial Unicode MS"/>
      <w:color w:val="000000"/>
      <w:lang w:val="en-US"/>
    </w:rPr>
  </w:style>
  <w:style w:type="paragraph" w:customStyle="1" w:styleId="Heading4A">
    <w:name w:val="Heading 4 A"/>
    <w:next w:val="Normal"/>
    <w:pPr>
      <w:keepNext/>
      <w:tabs>
        <w:tab w:val="decimal" w:pos="1440"/>
        <w:tab w:val="left" w:pos="2340"/>
      </w:tabs>
      <w:jc w:val="both"/>
      <w:outlineLvl w:val="3"/>
    </w:pPr>
    <w:rPr>
      <w:rFonts w:ascii="Lucida Grande" w:hAnsi="Lucida Grande" w:cs="Arial Unicode MS"/>
      <w:b/>
      <w:bCs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Macintosh Word</Application>
  <DocSecurity>0</DocSecurity>
  <Lines>20</Lines>
  <Paragraphs>5</Paragraphs>
  <ScaleCrop>false</ScaleCrop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2018-07-26T21:57:00Z</dcterms:created>
  <dcterms:modified xsi:type="dcterms:W3CDTF">2018-07-26T21:59:00Z</dcterms:modified>
</cp:coreProperties>
</file>